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D28" w:rsidRPr="00BF4D28" w:rsidRDefault="00BF4D28" w:rsidP="00BF4D28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BF4D28" w:rsidRPr="00BF4D28" w:rsidRDefault="00BF4D28" w:rsidP="00BF4D28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BF4D28" w:rsidRPr="00BF4D28" w:rsidRDefault="00BF4D28" w:rsidP="00BF4D28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Домодедово </w:t>
      </w:r>
    </w:p>
    <w:p w:rsidR="00BF4D28" w:rsidRPr="00BF4D28" w:rsidRDefault="00BF4D28" w:rsidP="00BF4D28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2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073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2175">
        <w:rPr>
          <w:rFonts w:ascii="Times New Roman" w:eastAsia="Times New Roman" w:hAnsi="Times New Roman" w:cs="Times New Roman"/>
          <w:sz w:val="24"/>
          <w:szCs w:val="24"/>
          <w:lang w:eastAsia="ru-RU"/>
        </w:rPr>
        <w:t>29.12.2025</w:t>
      </w:r>
      <w:r w:rsidR="00073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4D2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073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2175">
        <w:rPr>
          <w:rFonts w:ascii="Times New Roman" w:eastAsia="Times New Roman" w:hAnsi="Times New Roman" w:cs="Times New Roman"/>
          <w:sz w:val="24"/>
          <w:szCs w:val="24"/>
          <w:lang w:eastAsia="ru-RU"/>
        </w:rPr>
        <w:t>4372</w:t>
      </w:r>
      <w:bookmarkStart w:id="0" w:name="_GoBack"/>
      <w:bookmarkEnd w:id="0"/>
    </w:p>
    <w:p w:rsidR="00BF4D28" w:rsidRPr="00BF4D28" w:rsidRDefault="00BF4D28" w:rsidP="00BF4D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D28" w:rsidRPr="00BF4D28" w:rsidRDefault="00BF4D28" w:rsidP="00BF4D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2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Плата за содержание жилого помещения</w:t>
      </w:r>
    </w:p>
    <w:p w:rsidR="004857CE" w:rsidRDefault="00BF4D28" w:rsidP="00BF4D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для собственников жилых помещений, которые не приняли решение о выборе способа управления многоквартирным домом или не приняли решение об установлении размера платы за содержание жилого помещения </w:t>
      </w:r>
    </w:p>
    <w:p w:rsidR="008D54B0" w:rsidRDefault="004857CE" w:rsidP="00BF4D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установленном законом порядке </w:t>
      </w:r>
      <w:r w:rsidRPr="00705C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(далее – плата за содержание жилого помещения)</w:t>
      </w:r>
    </w:p>
    <w:p w:rsidR="00BF4D28" w:rsidRPr="00BF4D28" w:rsidRDefault="00BF4D28" w:rsidP="00BF4D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05CDF" w:rsidRPr="00BF4D28">
        <w:rPr>
          <w:rFonts w:ascii="Times New Roman" w:eastAsia="Times New Roman" w:hAnsi="Times New Roman" w:cs="Times New Roman"/>
          <w:sz w:val="24"/>
          <w:szCs w:val="24"/>
          <w:lang w:eastAsia="ru-RU"/>
        </w:rPr>
        <w:t>с 01.01.202</w:t>
      </w:r>
      <w:r w:rsidR="0070747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05CDF" w:rsidRPr="00BF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BF4D28" w:rsidRPr="00BF4D28" w:rsidRDefault="00BF4D28" w:rsidP="00BF4D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D28" w:rsidRPr="00BF4D28" w:rsidRDefault="00484A44" w:rsidP="004857CE">
      <w:pPr>
        <w:spacing w:after="0" w:line="240" w:lineRule="auto"/>
        <w:ind w:right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0A">
        <w:rPr>
          <w:rFonts w:ascii="Times New Roman" w:eastAsia="Times New Roman" w:hAnsi="Times New Roman" w:cs="Times New Roman"/>
          <w:sz w:val="24"/>
          <w:szCs w:val="24"/>
          <w:lang w:eastAsia="ru-RU"/>
        </w:rPr>
        <w:t>(руб./кв.м</w:t>
      </w:r>
      <w:r w:rsidR="00485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общей площади</w:t>
      </w:r>
      <w:r w:rsidRPr="0010210A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НДС)</w:t>
      </w:r>
    </w:p>
    <w:tbl>
      <w:tblPr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19"/>
        <w:gridCol w:w="1418"/>
        <w:gridCol w:w="1842"/>
        <w:gridCol w:w="1843"/>
        <w:gridCol w:w="1559"/>
        <w:gridCol w:w="1418"/>
        <w:gridCol w:w="1843"/>
        <w:gridCol w:w="1984"/>
      </w:tblGrid>
      <w:tr w:rsidR="0070747D" w:rsidRPr="0070747D" w:rsidTr="00857AC4">
        <w:trPr>
          <w:trHeight w:val="315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47D" w:rsidRPr="0070747D" w:rsidRDefault="0070747D" w:rsidP="00707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1" w:name="p2626"/>
            <w:bookmarkStart w:id="2" w:name="p2627"/>
            <w:bookmarkStart w:id="3" w:name="p2628"/>
            <w:bookmarkEnd w:id="1"/>
            <w:bookmarkEnd w:id="2"/>
            <w:bookmarkEnd w:id="3"/>
            <w:r w:rsidRPr="007074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90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47D" w:rsidRPr="009F22C9" w:rsidRDefault="0070747D" w:rsidP="00707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 многоквартирного дома</w:t>
            </w:r>
          </w:p>
        </w:tc>
      </w:tr>
      <w:tr w:rsidR="00A10FEF" w:rsidRPr="008115D7" w:rsidTr="005E4627">
        <w:trPr>
          <w:trHeight w:val="33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747D" w:rsidRPr="0070747D" w:rsidRDefault="0070747D" w:rsidP="00707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47D" w:rsidRPr="009F22C9" w:rsidRDefault="0070747D" w:rsidP="00707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1-3 этажа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747D" w:rsidRPr="009F22C9" w:rsidRDefault="0070747D" w:rsidP="00707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 этажей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747D" w:rsidRPr="009F22C9" w:rsidRDefault="0070747D" w:rsidP="00707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этажей и более</w:t>
            </w:r>
          </w:p>
        </w:tc>
      </w:tr>
      <w:tr w:rsidR="00A10FEF" w:rsidRPr="008115D7" w:rsidTr="005E4627">
        <w:trPr>
          <w:trHeight w:val="330"/>
        </w:trPr>
        <w:tc>
          <w:tcPr>
            <w:tcW w:w="311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747D" w:rsidRPr="0070747D" w:rsidRDefault="0070747D" w:rsidP="00707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747D" w:rsidRPr="001935C8" w:rsidRDefault="0070747D" w:rsidP="00707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лифта и мусоропровода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47D" w:rsidRPr="001935C8" w:rsidRDefault="0070747D" w:rsidP="00707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лифта и мусоропро</w:t>
            </w:r>
            <w:r w:rsidR="005E4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193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47D" w:rsidRPr="001935C8" w:rsidRDefault="0070747D" w:rsidP="00F7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лифтом без мусоропро</w:t>
            </w:r>
            <w:r w:rsidR="005E4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93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47D" w:rsidRPr="001935C8" w:rsidRDefault="00F706A2" w:rsidP="00707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лифтом без </w:t>
            </w:r>
            <w:r w:rsidR="0070747D" w:rsidRPr="00193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мусоропровода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47D" w:rsidRPr="001935C8" w:rsidRDefault="0070747D" w:rsidP="005E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лифтом и мусоропроводом</w:t>
            </w:r>
          </w:p>
        </w:tc>
      </w:tr>
      <w:tr w:rsidR="00A10FEF" w:rsidRPr="008115D7" w:rsidTr="005E4627">
        <w:trPr>
          <w:trHeight w:val="750"/>
        </w:trPr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747D" w:rsidRPr="0070747D" w:rsidRDefault="0070747D" w:rsidP="00707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47D" w:rsidRPr="001935C8" w:rsidRDefault="0070747D" w:rsidP="00707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одного или более видов удобств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747D" w:rsidRPr="001935C8" w:rsidRDefault="0070747D" w:rsidP="00707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всеми видами удобств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747D" w:rsidRPr="001935C8" w:rsidRDefault="0070747D" w:rsidP="00707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747D" w:rsidRPr="001935C8" w:rsidRDefault="0070747D" w:rsidP="00707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747D" w:rsidRPr="001935C8" w:rsidRDefault="0070747D" w:rsidP="00707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747D" w:rsidRPr="001935C8" w:rsidRDefault="0070747D" w:rsidP="00707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0FEF" w:rsidRPr="008115D7" w:rsidTr="005E4627">
        <w:trPr>
          <w:trHeight w:val="2820"/>
        </w:trPr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747D" w:rsidRPr="0070747D" w:rsidRDefault="0070747D" w:rsidP="00707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747D" w:rsidRPr="0070747D" w:rsidRDefault="0070747D" w:rsidP="00707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0747D" w:rsidRPr="009F22C9" w:rsidRDefault="005E4627" w:rsidP="005E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0747D" w:rsidRPr="009F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нутриквар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70747D" w:rsidRPr="009F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тирное газовое оборудование в составе газовых плит, газовых котлов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47D" w:rsidRPr="009F22C9" w:rsidRDefault="005E4627" w:rsidP="00707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0747D" w:rsidRPr="009F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нутриквар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70747D" w:rsidRPr="009F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тирное газовое оборудование в составе газовых плит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747D" w:rsidRPr="0070747D" w:rsidRDefault="0070747D" w:rsidP="00707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747D" w:rsidRPr="0070747D" w:rsidRDefault="0070747D" w:rsidP="00707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747D" w:rsidRPr="0070747D" w:rsidRDefault="0070747D" w:rsidP="00707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747D" w:rsidRPr="0070747D" w:rsidRDefault="0070747D" w:rsidP="00707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10FEF" w:rsidRPr="008115D7" w:rsidTr="005E4627">
        <w:trPr>
          <w:trHeight w:val="64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47D" w:rsidRPr="00857AC4" w:rsidRDefault="0070747D" w:rsidP="00707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7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Размер платы за содержание жилого помещения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47D" w:rsidRPr="00857AC4" w:rsidRDefault="0070747D" w:rsidP="00707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7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0747D" w:rsidRPr="00857AC4" w:rsidRDefault="0070747D" w:rsidP="00707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7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37,04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47D" w:rsidRPr="00857AC4" w:rsidRDefault="0070747D" w:rsidP="00707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7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0747D" w:rsidRPr="00857AC4" w:rsidRDefault="0070747D" w:rsidP="00707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7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37,79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47D" w:rsidRPr="00857AC4" w:rsidRDefault="0070747D" w:rsidP="00707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7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47D" w:rsidRPr="00857AC4" w:rsidRDefault="0070747D" w:rsidP="00707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7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47D" w:rsidRPr="00857AC4" w:rsidRDefault="0070747D" w:rsidP="00707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7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49,26</w:t>
            </w:r>
          </w:p>
        </w:tc>
      </w:tr>
      <w:tr w:rsidR="0070747D" w:rsidRPr="0070747D" w:rsidTr="008115D7">
        <w:trPr>
          <w:trHeight w:val="315"/>
        </w:trPr>
        <w:tc>
          <w:tcPr>
            <w:tcW w:w="150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747D" w:rsidRPr="0070747D" w:rsidRDefault="0070747D" w:rsidP="007074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0747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 том числе среднее значение затрат на услуги и работы:</w:t>
            </w:r>
          </w:p>
        </w:tc>
      </w:tr>
      <w:tr w:rsidR="00A10FEF" w:rsidRPr="0070747D" w:rsidTr="005E4627">
        <w:trPr>
          <w:trHeight w:val="52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47D" w:rsidRPr="0070747D" w:rsidRDefault="0070747D" w:rsidP="00707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и содержание лифтов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47D" w:rsidRPr="0070747D" w:rsidRDefault="0070747D" w:rsidP="00707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47D" w:rsidRPr="0070747D" w:rsidRDefault="0070747D" w:rsidP="00707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747D" w:rsidRPr="0070747D" w:rsidRDefault="0070747D" w:rsidP="00707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0747D" w:rsidRPr="0070747D" w:rsidRDefault="0070747D" w:rsidP="00707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47D" w:rsidRPr="0070747D" w:rsidRDefault="0070747D" w:rsidP="00707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0747D" w:rsidRPr="0070747D" w:rsidRDefault="0070747D" w:rsidP="00707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9,43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47D" w:rsidRPr="0070747D" w:rsidRDefault="0070747D" w:rsidP="00707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9,43</w:t>
            </w:r>
          </w:p>
        </w:tc>
      </w:tr>
      <w:tr w:rsidR="00A10FEF" w:rsidRPr="0070747D" w:rsidTr="005E4627">
        <w:trPr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47D" w:rsidRPr="0070747D" w:rsidRDefault="0070747D" w:rsidP="00707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мусоропровода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47D" w:rsidRPr="0070747D" w:rsidRDefault="0070747D" w:rsidP="00707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47D" w:rsidRPr="0070747D" w:rsidRDefault="0070747D" w:rsidP="00707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47D" w:rsidRPr="0070747D" w:rsidRDefault="0070747D" w:rsidP="00707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747D" w:rsidRPr="0070747D" w:rsidRDefault="0070747D" w:rsidP="00707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47D" w:rsidRPr="0070747D" w:rsidRDefault="0070747D" w:rsidP="00707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0747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747D" w:rsidRPr="0070747D" w:rsidRDefault="0070747D" w:rsidP="00707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47D" w:rsidRPr="0070747D" w:rsidRDefault="0070747D" w:rsidP="00707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3,48</w:t>
            </w:r>
          </w:p>
        </w:tc>
      </w:tr>
      <w:tr w:rsidR="00A10FEF" w:rsidRPr="0070747D" w:rsidTr="005E4627">
        <w:trPr>
          <w:trHeight w:val="5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47D" w:rsidRPr="0070747D" w:rsidRDefault="008115D7" w:rsidP="00707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Содержание прилегающей </w:t>
            </w:r>
            <w:r w:rsidR="0070747D" w:rsidRPr="00707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многоквартирному дому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47D" w:rsidRPr="0070747D" w:rsidRDefault="0070747D" w:rsidP="00707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47D" w:rsidRPr="0070747D" w:rsidRDefault="0070747D" w:rsidP="00707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747D" w:rsidRPr="0070747D" w:rsidRDefault="0070747D" w:rsidP="00707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747D" w:rsidRPr="0070747D" w:rsidRDefault="0070747D" w:rsidP="00707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47D" w:rsidRPr="0070747D" w:rsidRDefault="0070747D" w:rsidP="00707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747D" w:rsidRPr="0070747D" w:rsidRDefault="0070747D" w:rsidP="00707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47D" w:rsidRPr="0070747D" w:rsidRDefault="0070747D" w:rsidP="00707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7,42</w:t>
            </w:r>
          </w:p>
        </w:tc>
      </w:tr>
      <w:tr w:rsidR="00A10FEF" w:rsidRPr="0070747D" w:rsidTr="005E4627">
        <w:trPr>
          <w:trHeight w:val="78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47D" w:rsidRPr="0070747D" w:rsidRDefault="0070747D" w:rsidP="00707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абонентское обслуживание единого информационного расчетного центра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47D" w:rsidRPr="0070747D" w:rsidRDefault="0070747D" w:rsidP="00707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47D" w:rsidRPr="0070747D" w:rsidRDefault="0070747D" w:rsidP="00707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0747D" w:rsidRPr="0070747D" w:rsidRDefault="0070747D" w:rsidP="00707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0747D" w:rsidRPr="0070747D" w:rsidRDefault="0070747D" w:rsidP="00707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47D" w:rsidRPr="0070747D" w:rsidRDefault="0070747D" w:rsidP="00707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0747D" w:rsidRPr="0070747D" w:rsidRDefault="0070747D" w:rsidP="00707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47D" w:rsidRPr="0070747D" w:rsidRDefault="0070747D" w:rsidP="00707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2,56</w:t>
            </w:r>
          </w:p>
        </w:tc>
      </w:tr>
      <w:tr w:rsidR="00A10FEF" w:rsidRPr="0070747D" w:rsidTr="005E4627">
        <w:trPr>
          <w:trHeight w:val="18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47D" w:rsidRPr="0070747D" w:rsidRDefault="0070747D" w:rsidP="00707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приема и передачи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 (услуги паспортной службы)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47D" w:rsidRPr="0070747D" w:rsidRDefault="0070747D" w:rsidP="00707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47D" w:rsidRPr="0070747D" w:rsidRDefault="0070747D" w:rsidP="00707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747D" w:rsidRPr="0070747D" w:rsidRDefault="0070747D" w:rsidP="00707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747D" w:rsidRPr="0070747D" w:rsidRDefault="0070747D" w:rsidP="00707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47D" w:rsidRPr="0070747D" w:rsidRDefault="0070747D" w:rsidP="00707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747D" w:rsidRPr="0070747D" w:rsidRDefault="0070747D" w:rsidP="00707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47D" w:rsidRPr="0070747D" w:rsidRDefault="0070747D" w:rsidP="00707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0,48</w:t>
            </w:r>
          </w:p>
        </w:tc>
      </w:tr>
      <w:tr w:rsidR="0050083A" w:rsidRPr="0070747D" w:rsidTr="0050083A">
        <w:trPr>
          <w:trHeight w:val="452"/>
        </w:trPr>
        <w:tc>
          <w:tcPr>
            <w:tcW w:w="15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3A" w:rsidRPr="00857AC4" w:rsidRDefault="0050083A" w:rsidP="0050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7A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Дополнительно к размеру платы, соответ</w:t>
            </w:r>
            <w:r w:rsidR="001D60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</w:t>
            </w:r>
            <w:r w:rsidRPr="00857A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вующей уровню благоустройства многоквартирного дома, при наличии в составе общего имущества собственников оборудования:</w:t>
            </w:r>
          </w:p>
        </w:tc>
      </w:tr>
      <w:tr w:rsidR="0050083A" w:rsidRPr="0070747D" w:rsidTr="00857AC4">
        <w:trPr>
          <w:trHeight w:val="7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083A" w:rsidRPr="0070747D" w:rsidRDefault="001B00F2" w:rsidP="0026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тепловой пункт</w:t>
            </w:r>
          </w:p>
        </w:tc>
        <w:tc>
          <w:tcPr>
            <w:tcW w:w="119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3A" w:rsidRPr="0070747D" w:rsidRDefault="001B00F2" w:rsidP="0026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1,17</w:t>
            </w:r>
          </w:p>
        </w:tc>
      </w:tr>
      <w:tr w:rsidR="0050083A" w:rsidRPr="0070747D" w:rsidTr="00857AC4">
        <w:trPr>
          <w:trHeight w:val="6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083A" w:rsidRPr="0070747D" w:rsidRDefault="001B00F2" w:rsidP="0026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Автоматическая система пожарной сигнализации</w:t>
            </w:r>
          </w:p>
        </w:tc>
        <w:tc>
          <w:tcPr>
            <w:tcW w:w="119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3A" w:rsidRPr="0070747D" w:rsidRDefault="001B00F2" w:rsidP="0026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2,59</w:t>
            </w:r>
          </w:p>
        </w:tc>
      </w:tr>
      <w:tr w:rsidR="0050083A" w:rsidRPr="0070747D" w:rsidTr="00857AC4">
        <w:trPr>
          <w:trHeight w:val="126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083A" w:rsidRPr="0070747D" w:rsidRDefault="001B00F2" w:rsidP="0026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дымоходов и вентканалов в домах с приготовлением горячей воды в жилом помещении с использованием газа</w:t>
            </w:r>
          </w:p>
        </w:tc>
        <w:tc>
          <w:tcPr>
            <w:tcW w:w="119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3A" w:rsidRPr="0070747D" w:rsidRDefault="001B00F2" w:rsidP="0026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0,77</w:t>
            </w:r>
          </w:p>
        </w:tc>
      </w:tr>
      <w:tr w:rsidR="0050083A" w:rsidRPr="0070747D" w:rsidTr="00857AC4">
        <w:trPr>
          <w:trHeight w:val="200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083A" w:rsidRPr="0070747D" w:rsidRDefault="001B00F2" w:rsidP="0026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техническому обслуживанию внутридомового газового оборудования</w:t>
            </w:r>
          </w:p>
        </w:tc>
        <w:tc>
          <w:tcPr>
            <w:tcW w:w="119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0F2" w:rsidRDefault="001B00F2" w:rsidP="001B0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 за работы (услуги) по техническому обслуживанию внутридомового газового оборудования в многоквартирном доме определяется исходя из состава внутридомового газового оборудования многоквартирного дома и цен на работы (услуги) по техническому обслуживанию внутридомового газового оборудования в многоквар</w:t>
            </w:r>
            <w:r w:rsidR="00A22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тирных домах, утвержденных АО «</w:t>
            </w:r>
            <w:r w:rsidRPr="00707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Мособлгаз</w:t>
            </w:r>
            <w:r w:rsidR="00A22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07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очередной период регулирования на основании Методических рекомендаций о правилах расчета стоимости технического обслуживания и ремонта внутридомового и внутриквартирного газового оборудования, утвержденных приказом Федеральной службы по тарифам России от 27.12.2013 </w:t>
            </w:r>
            <w:r w:rsidR="00C61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07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269-э/8</w:t>
            </w:r>
            <w:r w:rsidR="00C61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учетом ежегодной индексации</w:t>
            </w:r>
          </w:p>
          <w:p w:rsidR="0050083A" w:rsidRPr="0070747D" w:rsidRDefault="0050083A" w:rsidP="001B0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0083A" w:rsidRDefault="0050083A" w:rsidP="0074077C">
      <w:pPr>
        <w:spacing w:after="0"/>
        <w:ind w:left="-4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AC4" w:rsidRDefault="00857AC4" w:rsidP="0074077C">
      <w:pPr>
        <w:spacing w:after="0"/>
        <w:ind w:left="-4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83A" w:rsidRDefault="0050083A" w:rsidP="0074077C">
      <w:pPr>
        <w:spacing w:after="0"/>
        <w:ind w:left="-4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77C" w:rsidRPr="00252131" w:rsidRDefault="001B00F2" w:rsidP="00E71C96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</w:t>
      </w:r>
      <w:r w:rsidR="0074077C" w:rsidRPr="003E39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</w:t>
      </w:r>
    </w:p>
    <w:p w:rsidR="00226B36" w:rsidRDefault="001B00F2" w:rsidP="008115D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84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Жилищным кодексом Российской Федерации </w:t>
      </w:r>
      <w:r w:rsidR="00226B3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к размеру платы за содержание жилого помещения будут взиматься р</w:t>
      </w:r>
      <w:r w:rsidR="00484A44">
        <w:rPr>
          <w:rFonts w:ascii="Times New Roman" w:eastAsia="Times New Roman" w:hAnsi="Times New Roman" w:cs="Times New Roman"/>
          <w:sz w:val="24"/>
          <w:szCs w:val="24"/>
          <w:lang w:eastAsia="ru-RU"/>
        </w:rPr>
        <w:t>асходы на коммунальные ресурсы в целях содержания общего имущества</w:t>
      </w:r>
      <w:r w:rsidR="0022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многоквартирном доме</w:t>
      </w:r>
      <w:r w:rsidR="00A227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2798" w:rsidRDefault="00A22798" w:rsidP="008115D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FBD" w:rsidRPr="0074077C" w:rsidRDefault="00484A44" w:rsidP="008115D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4FBD" w:rsidRPr="007407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платы для общежитий с покомнатным заселением определяется исходя из жилой площади этих комнат.</w:t>
      </w:r>
    </w:p>
    <w:p w:rsidR="00A22798" w:rsidRDefault="00A22798" w:rsidP="008115D7">
      <w:pPr>
        <w:spacing w:after="0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FBD" w:rsidRPr="003D7FB6" w:rsidRDefault="00226B36" w:rsidP="008115D7">
      <w:pPr>
        <w:spacing w:after="0"/>
        <w:ind w:firstLine="568"/>
        <w:jc w:val="both"/>
        <w:rPr>
          <w:rFonts w:ascii="Times New Roman" w:hAnsi="Times New Roman"/>
          <w:i/>
          <w:sz w:val="2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A84FBD" w:rsidRPr="0074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азмер платы за содержание жилого помещения для нанимателей жилых помещений по договорам найма специализированных жилых помещений государственного жилищного фонда в многоквартирном доме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4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становить </w:t>
      </w:r>
      <w:r w:rsidR="00A84FBD" w:rsidRPr="007407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размере, равном размеру платы за содержание жилого помещения, определенном собственником помещений, в случае, если все помещения в многоквартирном доме принадлежат одному собственнику, решение данным собственником принято единолично в соответствии с ч.7 ст.46, ст.156 Жилищного кодекса Российской Федерации</w:t>
      </w:r>
      <w:r w:rsidR="00A84FBD">
        <w:rPr>
          <w:rFonts w:ascii="Times New Roman" w:hAnsi="Times New Roman"/>
          <w:i/>
          <w:sz w:val="20"/>
        </w:rPr>
        <w:t>.</w:t>
      </w:r>
    </w:p>
    <w:p w:rsidR="0074077C" w:rsidRDefault="0074077C" w:rsidP="008115D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050" w:rsidRPr="00226B36" w:rsidRDefault="007D23FB" w:rsidP="008115D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71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Многоквартирные дома</w:t>
      </w:r>
      <w:r w:rsidR="003F6050" w:rsidRPr="003E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0A2A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3F6050" w:rsidRPr="003E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</w:t>
      </w:r>
      <w:r w:rsidR="00C30A2A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3F6050" w:rsidRPr="003E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</w:t>
      </w:r>
      <w:r w:rsidR="002806E1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="003F6050" w:rsidRPr="003E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71A9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удобств</w:t>
      </w:r>
      <w:r w:rsidR="003F6050" w:rsidRPr="003E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07B7" w:rsidRPr="003E393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F6050" w:rsidRPr="003E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0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многоквартирные </w:t>
      </w:r>
      <w:r w:rsidR="003F6050" w:rsidRPr="003E393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дома, оборудованные водопроводом, канализацией, отоплением, горячим водоснабжением, в том числе с использованием внутридомовых инженерных систем, обеспечивающих предоставление потребителям коммунальных услуг тех видов, которые могут быть предоставлены с использованием таких внутридомовых инженерных систем, ванными (душем).</w:t>
      </w:r>
    </w:p>
    <w:p w:rsidR="00A22798" w:rsidRDefault="00A22798" w:rsidP="008115D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050" w:rsidRPr="00252131" w:rsidRDefault="007D23FB" w:rsidP="008115D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71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Многоквартирные дома</w:t>
      </w:r>
      <w:r w:rsidR="003F6050" w:rsidRPr="003E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7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одного или более </w:t>
      </w:r>
      <w:r w:rsidR="00997DFC" w:rsidRPr="003E393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</w:t>
      </w:r>
      <w:r w:rsidR="00997DFC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997DFC" w:rsidRPr="003E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71A9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удобств</w:t>
      </w:r>
      <w:r w:rsidR="003D71A9" w:rsidRPr="003E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07B7" w:rsidRPr="003E393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F6050" w:rsidRPr="003E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0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многоквартирные </w:t>
      </w:r>
      <w:r w:rsidR="003F6050" w:rsidRPr="003E393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дома, в которых отсутствует один или несколько видов оборудования</w:t>
      </w:r>
      <w:r w:rsidR="0076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(инженерных систем)</w:t>
      </w:r>
      <w:r w:rsidR="003F6050" w:rsidRPr="003E39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3F6050" w:rsidRPr="00252131" w:rsidSect="00656C9E">
      <w:headerReference w:type="default" r:id="rId8"/>
      <w:pgSz w:w="16838" w:h="11906" w:orient="landscape"/>
      <w:pgMar w:top="568" w:right="536" w:bottom="426" w:left="1134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F6AF7D3" w16cid:durableId="26698549"/>
  <w16cid:commentId w16cid:paraId="0E060EDE" w16cid:durableId="2669854A"/>
  <w16cid:commentId w16cid:paraId="16B818C2" w16cid:durableId="26694423"/>
  <w16cid:commentId w16cid:paraId="090B7323" w16cid:durableId="2669854C"/>
  <w16cid:commentId w16cid:paraId="2F9A8047" w16cid:durableId="26694424"/>
  <w16cid:commentId w16cid:paraId="1C297950" w16cid:durableId="2669854E"/>
  <w16cid:commentId w16cid:paraId="5537E74D" w16cid:durableId="26694425"/>
  <w16cid:commentId w16cid:paraId="1B7D1994" w16cid:durableId="26698550"/>
  <w16cid:commentId w16cid:paraId="5CB16810" w16cid:durableId="26694426"/>
  <w16cid:commentId w16cid:paraId="59DD1018" w16cid:durableId="26698552"/>
  <w16cid:commentId w16cid:paraId="1CF207A7" w16cid:durableId="26694427"/>
  <w16cid:commentId w16cid:paraId="7ADAAC88" w16cid:durableId="26698554"/>
  <w16cid:commentId w16cid:paraId="0C1C6358" w16cid:durableId="26694428"/>
  <w16cid:commentId w16cid:paraId="3FD3F92F" w16cid:durableId="26698556"/>
  <w16cid:commentId w16cid:paraId="381BD9FF" w16cid:durableId="26694429"/>
  <w16cid:commentId w16cid:paraId="0BAA688C" w16cid:durableId="26698558"/>
  <w16cid:commentId w16cid:paraId="1F86D9DD" w16cid:durableId="2669442A"/>
  <w16cid:commentId w16cid:paraId="28BCC927" w16cid:durableId="2669855A"/>
  <w16cid:commentId w16cid:paraId="3370778E" w16cid:durableId="2669442B"/>
  <w16cid:commentId w16cid:paraId="7CA7571A" w16cid:durableId="2669442C"/>
  <w16cid:commentId w16cid:paraId="7C6DC118" w16cid:durableId="2669855D"/>
  <w16cid:commentId w16cid:paraId="3ABD7B8B" w16cid:durableId="2669855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86D" w:rsidRDefault="008F086D" w:rsidP="00DD173F">
      <w:pPr>
        <w:spacing w:after="0" w:line="240" w:lineRule="auto"/>
      </w:pPr>
      <w:r>
        <w:separator/>
      </w:r>
    </w:p>
  </w:endnote>
  <w:endnote w:type="continuationSeparator" w:id="0">
    <w:p w:rsidR="008F086D" w:rsidRDefault="008F086D" w:rsidP="00DD1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86D" w:rsidRDefault="008F086D" w:rsidP="00DD173F">
      <w:pPr>
        <w:spacing w:after="0" w:line="240" w:lineRule="auto"/>
      </w:pPr>
      <w:r>
        <w:separator/>
      </w:r>
    </w:p>
  </w:footnote>
  <w:footnote w:type="continuationSeparator" w:id="0">
    <w:p w:rsidR="008F086D" w:rsidRDefault="008F086D" w:rsidP="00DD1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47162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56ED1" w:rsidRDefault="003E7673">
        <w:pPr>
          <w:pStyle w:val="ac"/>
          <w:jc w:val="center"/>
        </w:pPr>
        <w:r w:rsidRPr="00D2104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56ED1" w:rsidRPr="00D2104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2104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8217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2104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56ED1" w:rsidRDefault="00256ED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52ED2"/>
    <w:multiLevelType w:val="multilevel"/>
    <w:tmpl w:val="EBC47B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" w15:restartNumberingAfterBreak="0">
    <w:nsid w:val="30C1232F"/>
    <w:multiLevelType w:val="multilevel"/>
    <w:tmpl w:val="DABAC98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050"/>
    <w:rsid w:val="00002529"/>
    <w:rsid w:val="0000352C"/>
    <w:rsid w:val="00003AE8"/>
    <w:rsid w:val="00006868"/>
    <w:rsid w:val="00010195"/>
    <w:rsid w:val="00020542"/>
    <w:rsid w:val="00023CA6"/>
    <w:rsid w:val="00024497"/>
    <w:rsid w:val="00024F0E"/>
    <w:rsid w:val="00056A19"/>
    <w:rsid w:val="00060898"/>
    <w:rsid w:val="00070EB7"/>
    <w:rsid w:val="00073BC5"/>
    <w:rsid w:val="00076483"/>
    <w:rsid w:val="00084578"/>
    <w:rsid w:val="00090785"/>
    <w:rsid w:val="00090A0F"/>
    <w:rsid w:val="000942CC"/>
    <w:rsid w:val="000A27F0"/>
    <w:rsid w:val="000A2D15"/>
    <w:rsid w:val="000A64E2"/>
    <w:rsid w:val="000A707A"/>
    <w:rsid w:val="000A7ACE"/>
    <w:rsid w:val="000B0CD0"/>
    <w:rsid w:val="000B4FEB"/>
    <w:rsid w:val="000B69A8"/>
    <w:rsid w:val="000D07B7"/>
    <w:rsid w:val="000D52AE"/>
    <w:rsid w:val="000E1B69"/>
    <w:rsid w:val="0010091A"/>
    <w:rsid w:val="0010210A"/>
    <w:rsid w:val="00102430"/>
    <w:rsid w:val="0010626C"/>
    <w:rsid w:val="001075C5"/>
    <w:rsid w:val="001113A9"/>
    <w:rsid w:val="00111C7C"/>
    <w:rsid w:val="00113035"/>
    <w:rsid w:val="00117DAD"/>
    <w:rsid w:val="00122074"/>
    <w:rsid w:val="00134A65"/>
    <w:rsid w:val="001407CD"/>
    <w:rsid w:val="00142E18"/>
    <w:rsid w:val="00144B57"/>
    <w:rsid w:val="001548C6"/>
    <w:rsid w:val="00166B4F"/>
    <w:rsid w:val="001672DB"/>
    <w:rsid w:val="00170716"/>
    <w:rsid w:val="001800BF"/>
    <w:rsid w:val="00180A64"/>
    <w:rsid w:val="001829BA"/>
    <w:rsid w:val="0018582A"/>
    <w:rsid w:val="001902A5"/>
    <w:rsid w:val="001935C8"/>
    <w:rsid w:val="001B00F2"/>
    <w:rsid w:val="001B2F8E"/>
    <w:rsid w:val="001C08BB"/>
    <w:rsid w:val="001C3882"/>
    <w:rsid w:val="001D148E"/>
    <w:rsid w:val="001D2016"/>
    <w:rsid w:val="001D40F0"/>
    <w:rsid w:val="001D60FB"/>
    <w:rsid w:val="001F1B2E"/>
    <w:rsid w:val="001F4094"/>
    <w:rsid w:val="00224CF3"/>
    <w:rsid w:val="00225989"/>
    <w:rsid w:val="00226B36"/>
    <w:rsid w:val="00230903"/>
    <w:rsid w:val="002309E3"/>
    <w:rsid w:val="0023199E"/>
    <w:rsid w:val="002458F4"/>
    <w:rsid w:val="00252131"/>
    <w:rsid w:val="00256ED1"/>
    <w:rsid w:val="0025756C"/>
    <w:rsid w:val="002579BB"/>
    <w:rsid w:val="00260912"/>
    <w:rsid w:val="00261A46"/>
    <w:rsid w:val="00266076"/>
    <w:rsid w:val="00275051"/>
    <w:rsid w:val="002806E1"/>
    <w:rsid w:val="0028375B"/>
    <w:rsid w:val="00290B9C"/>
    <w:rsid w:val="00291625"/>
    <w:rsid w:val="00292F06"/>
    <w:rsid w:val="00296791"/>
    <w:rsid w:val="002A1423"/>
    <w:rsid w:val="002A1A5A"/>
    <w:rsid w:val="002A5E4A"/>
    <w:rsid w:val="002A673A"/>
    <w:rsid w:val="002B1B3F"/>
    <w:rsid w:val="002C24FB"/>
    <w:rsid w:val="002D2DAA"/>
    <w:rsid w:val="002D51FA"/>
    <w:rsid w:val="002D7034"/>
    <w:rsid w:val="002E2658"/>
    <w:rsid w:val="002E45F0"/>
    <w:rsid w:val="002E463D"/>
    <w:rsid w:val="002F67DC"/>
    <w:rsid w:val="002F7703"/>
    <w:rsid w:val="002F7CC4"/>
    <w:rsid w:val="003016C0"/>
    <w:rsid w:val="0030359E"/>
    <w:rsid w:val="003168C9"/>
    <w:rsid w:val="003174F9"/>
    <w:rsid w:val="0033090E"/>
    <w:rsid w:val="00332149"/>
    <w:rsid w:val="003337E2"/>
    <w:rsid w:val="00343F58"/>
    <w:rsid w:val="00346D44"/>
    <w:rsid w:val="0035068B"/>
    <w:rsid w:val="00357413"/>
    <w:rsid w:val="00360C74"/>
    <w:rsid w:val="003631FA"/>
    <w:rsid w:val="00363D76"/>
    <w:rsid w:val="003674CE"/>
    <w:rsid w:val="00390045"/>
    <w:rsid w:val="00392412"/>
    <w:rsid w:val="00392C00"/>
    <w:rsid w:val="00393FA7"/>
    <w:rsid w:val="00394085"/>
    <w:rsid w:val="003A4409"/>
    <w:rsid w:val="003B4D08"/>
    <w:rsid w:val="003B56C0"/>
    <w:rsid w:val="003C347B"/>
    <w:rsid w:val="003D71A9"/>
    <w:rsid w:val="003D7256"/>
    <w:rsid w:val="003E0E86"/>
    <w:rsid w:val="003E27F1"/>
    <w:rsid w:val="003E393E"/>
    <w:rsid w:val="003E7673"/>
    <w:rsid w:val="003F6050"/>
    <w:rsid w:val="00400EF0"/>
    <w:rsid w:val="00403C53"/>
    <w:rsid w:val="0041015D"/>
    <w:rsid w:val="00412DA9"/>
    <w:rsid w:val="00421591"/>
    <w:rsid w:val="00441B8C"/>
    <w:rsid w:val="00450A48"/>
    <w:rsid w:val="00452407"/>
    <w:rsid w:val="00453211"/>
    <w:rsid w:val="00456238"/>
    <w:rsid w:val="00456820"/>
    <w:rsid w:val="0046130D"/>
    <w:rsid w:val="004618FA"/>
    <w:rsid w:val="00482CE8"/>
    <w:rsid w:val="00484A44"/>
    <w:rsid w:val="004857CE"/>
    <w:rsid w:val="00490DF9"/>
    <w:rsid w:val="004946CC"/>
    <w:rsid w:val="004A0C41"/>
    <w:rsid w:val="004A2DAA"/>
    <w:rsid w:val="004A53EF"/>
    <w:rsid w:val="004A7D6E"/>
    <w:rsid w:val="004B4E4E"/>
    <w:rsid w:val="004C2D9A"/>
    <w:rsid w:val="004C2DC7"/>
    <w:rsid w:val="004D3BA5"/>
    <w:rsid w:val="004E305A"/>
    <w:rsid w:val="004E3BAA"/>
    <w:rsid w:val="004E59C3"/>
    <w:rsid w:val="004F2D80"/>
    <w:rsid w:val="004F3A7D"/>
    <w:rsid w:val="004F3D0D"/>
    <w:rsid w:val="004F6D23"/>
    <w:rsid w:val="0050083A"/>
    <w:rsid w:val="00500E0D"/>
    <w:rsid w:val="005070BE"/>
    <w:rsid w:val="0051168A"/>
    <w:rsid w:val="00512962"/>
    <w:rsid w:val="005149A1"/>
    <w:rsid w:val="00515691"/>
    <w:rsid w:val="00521586"/>
    <w:rsid w:val="00525011"/>
    <w:rsid w:val="00527BA7"/>
    <w:rsid w:val="005317B9"/>
    <w:rsid w:val="00534917"/>
    <w:rsid w:val="00562039"/>
    <w:rsid w:val="00577D81"/>
    <w:rsid w:val="00584F4E"/>
    <w:rsid w:val="005965E5"/>
    <w:rsid w:val="005A1649"/>
    <w:rsid w:val="005B01DB"/>
    <w:rsid w:val="005B1DD0"/>
    <w:rsid w:val="005C085F"/>
    <w:rsid w:val="005C787C"/>
    <w:rsid w:val="005D401E"/>
    <w:rsid w:val="005D5415"/>
    <w:rsid w:val="005E4627"/>
    <w:rsid w:val="005E4EA8"/>
    <w:rsid w:val="005F21A5"/>
    <w:rsid w:val="00600BF0"/>
    <w:rsid w:val="006025B7"/>
    <w:rsid w:val="0060344B"/>
    <w:rsid w:val="00604899"/>
    <w:rsid w:val="006123B3"/>
    <w:rsid w:val="006178EE"/>
    <w:rsid w:val="00627DA4"/>
    <w:rsid w:val="00633045"/>
    <w:rsid w:val="00633BE9"/>
    <w:rsid w:val="00635C9D"/>
    <w:rsid w:val="00652BEA"/>
    <w:rsid w:val="00653E7E"/>
    <w:rsid w:val="00656C9E"/>
    <w:rsid w:val="00665ACD"/>
    <w:rsid w:val="006728D5"/>
    <w:rsid w:val="00674946"/>
    <w:rsid w:val="006956DD"/>
    <w:rsid w:val="006A17A4"/>
    <w:rsid w:val="006A3424"/>
    <w:rsid w:val="006D36F8"/>
    <w:rsid w:val="006E4A8A"/>
    <w:rsid w:val="006E73CD"/>
    <w:rsid w:val="006F25BF"/>
    <w:rsid w:val="006F693C"/>
    <w:rsid w:val="00700FDC"/>
    <w:rsid w:val="00705CDF"/>
    <w:rsid w:val="0070747D"/>
    <w:rsid w:val="00710ECA"/>
    <w:rsid w:val="00720ED8"/>
    <w:rsid w:val="00723332"/>
    <w:rsid w:val="0072334E"/>
    <w:rsid w:val="00725149"/>
    <w:rsid w:val="00725D6A"/>
    <w:rsid w:val="00734D45"/>
    <w:rsid w:val="0074077C"/>
    <w:rsid w:val="007411F2"/>
    <w:rsid w:val="00747628"/>
    <w:rsid w:val="00751D41"/>
    <w:rsid w:val="00756598"/>
    <w:rsid w:val="00756B08"/>
    <w:rsid w:val="007665A7"/>
    <w:rsid w:val="00771A3B"/>
    <w:rsid w:val="007757D2"/>
    <w:rsid w:val="0078093D"/>
    <w:rsid w:val="00786465"/>
    <w:rsid w:val="0079341B"/>
    <w:rsid w:val="0079493D"/>
    <w:rsid w:val="007A4FDC"/>
    <w:rsid w:val="007B5DA6"/>
    <w:rsid w:val="007C3D80"/>
    <w:rsid w:val="007C70B7"/>
    <w:rsid w:val="007D1D35"/>
    <w:rsid w:val="007D23FB"/>
    <w:rsid w:val="007D2FB6"/>
    <w:rsid w:val="007D5EA0"/>
    <w:rsid w:val="007D7625"/>
    <w:rsid w:val="007E55F2"/>
    <w:rsid w:val="008067C3"/>
    <w:rsid w:val="00806E44"/>
    <w:rsid w:val="008115D7"/>
    <w:rsid w:val="0081258A"/>
    <w:rsid w:val="00814E51"/>
    <w:rsid w:val="00820336"/>
    <w:rsid w:val="0082049B"/>
    <w:rsid w:val="00822A4B"/>
    <w:rsid w:val="008230AF"/>
    <w:rsid w:val="00857AC4"/>
    <w:rsid w:val="00857E32"/>
    <w:rsid w:val="00860A63"/>
    <w:rsid w:val="00863023"/>
    <w:rsid w:val="00870E7B"/>
    <w:rsid w:val="00874D41"/>
    <w:rsid w:val="00896582"/>
    <w:rsid w:val="008A0675"/>
    <w:rsid w:val="008A56E8"/>
    <w:rsid w:val="008A60A4"/>
    <w:rsid w:val="008B1391"/>
    <w:rsid w:val="008B25A3"/>
    <w:rsid w:val="008C67F9"/>
    <w:rsid w:val="008C6847"/>
    <w:rsid w:val="008D027A"/>
    <w:rsid w:val="008D54B0"/>
    <w:rsid w:val="008D6ACF"/>
    <w:rsid w:val="008E1181"/>
    <w:rsid w:val="008E2509"/>
    <w:rsid w:val="008E2B01"/>
    <w:rsid w:val="008F086D"/>
    <w:rsid w:val="008F2B7B"/>
    <w:rsid w:val="008F3417"/>
    <w:rsid w:val="00916BFC"/>
    <w:rsid w:val="00920990"/>
    <w:rsid w:val="009250A3"/>
    <w:rsid w:val="00927252"/>
    <w:rsid w:val="009333E4"/>
    <w:rsid w:val="00936B20"/>
    <w:rsid w:val="00937B7D"/>
    <w:rsid w:val="009420E4"/>
    <w:rsid w:val="009461C9"/>
    <w:rsid w:val="009514F1"/>
    <w:rsid w:val="00955D83"/>
    <w:rsid w:val="00961E50"/>
    <w:rsid w:val="009623C1"/>
    <w:rsid w:val="009706AC"/>
    <w:rsid w:val="0098126A"/>
    <w:rsid w:val="009821BA"/>
    <w:rsid w:val="00993019"/>
    <w:rsid w:val="009932A3"/>
    <w:rsid w:val="009952DD"/>
    <w:rsid w:val="0099586C"/>
    <w:rsid w:val="0099727C"/>
    <w:rsid w:val="00997DFC"/>
    <w:rsid w:val="009A3E8D"/>
    <w:rsid w:val="009B3650"/>
    <w:rsid w:val="009C2ECC"/>
    <w:rsid w:val="009C5912"/>
    <w:rsid w:val="009D0F69"/>
    <w:rsid w:val="009E463B"/>
    <w:rsid w:val="009E64A7"/>
    <w:rsid w:val="009F22C9"/>
    <w:rsid w:val="009F2442"/>
    <w:rsid w:val="00A042F8"/>
    <w:rsid w:val="00A05568"/>
    <w:rsid w:val="00A07189"/>
    <w:rsid w:val="00A10EF1"/>
    <w:rsid w:val="00A10FEF"/>
    <w:rsid w:val="00A13ABE"/>
    <w:rsid w:val="00A15C75"/>
    <w:rsid w:val="00A17604"/>
    <w:rsid w:val="00A22798"/>
    <w:rsid w:val="00A31590"/>
    <w:rsid w:val="00A3452A"/>
    <w:rsid w:val="00A36175"/>
    <w:rsid w:val="00A40700"/>
    <w:rsid w:val="00A41155"/>
    <w:rsid w:val="00A47613"/>
    <w:rsid w:val="00A50D5C"/>
    <w:rsid w:val="00A520F6"/>
    <w:rsid w:val="00A525DA"/>
    <w:rsid w:val="00A529C1"/>
    <w:rsid w:val="00A53550"/>
    <w:rsid w:val="00A57B51"/>
    <w:rsid w:val="00A756FA"/>
    <w:rsid w:val="00A80D28"/>
    <w:rsid w:val="00A84FBD"/>
    <w:rsid w:val="00AA1035"/>
    <w:rsid w:val="00AA1047"/>
    <w:rsid w:val="00AA1061"/>
    <w:rsid w:val="00AA715F"/>
    <w:rsid w:val="00AB18F4"/>
    <w:rsid w:val="00AB257B"/>
    <w:rsid w:val="00AB5EF9"/>
    <w:rsid w:val="00AD6796"/>
    <w:rsid w:val="00AD6F7D"/>
    <w:rsid w:val="00AD7DD5"/>
    <w:rsid w:val="00AE4295"/>
    <w:rsid w:val="00AE60A3"/>
    <w:rsid w:val="00AF3549"/>
    <w:rsid w:val="00B06511"/>
    <w:rsid w:val="00B101E5"/>
    <w:rsid w:val="00B125A0"/>
    <w:rsid w:val="00B403FC"/>
    <w:rsid w:val="00B41018"/>
    <w:rsid w:val="00B41911"/>
    <w:rsid w:val="00B46827"/>
    <w:rsid w:val="00B61F51"/>
    <w:rsid w:val="00B6609C"/>
    <w:rsid w:val="00B70DEB"/>
    <w:rsid w:val="00B81487"/>
    <w:rsid w:val="00B85617"/>
    <w:rsid w:val="00B905CF"/>
    <w:rsid w:val="00B913F1"/>
    <w:rsid w:val="00B951A5"/>
    <w:rsid w:val="00BA1A1C"/>
    <w:rsid w:val="00BB31D0"/>
    <w:rsid w:val="00BC3E90"/>
    <w:rsid w:val="00BD12B7"/>
    <w:rsid w:val="00BD12FD"/>
    <w:rsid w:val="00BD56B7"/>
    <w:rsid w:val="00BE014C"/>
    <w:rsid w:val="00BF4D28"/>
    <w:rsid w:val="00BF61BC"/>
    <w:rsid w:val="00C07027"/>
    <w:rsid w:val="00C1134A"/>
    <w:rsid w:val="00C15E71"/>
    <w:rsid w:val="00C24CA3"/>
    <w:rsid w:val="00C26C3F"/>
    <w:rsid w:val="00C30A2A"/>
    <w:rsid w:val="00C3173D"/>
    <w:rsid w:val="00C348B0"/>
    <w:rsid w:val="00C4493F"/>
    <w:rsid w:val="00C469CE"/>
    <w:rsid w:val="00C52E14"/>
    <w:rsid w:val="00C5523F"/>
    <w:rsid w:val="00C618C2"/>
    <w:rsid w:val="00C76BC7"/>
    <w:rsid w:val="00C77F66"/>
    <w:rsid w:val="00C85664"/>
    <w:rsid w:val="00CB6DAB"/>
    <w:rsid w:val="00CB7258"/>
    <w:rsid w:val="00CE0820"/>
    <w:rsid w:val="00CE3640"/>
    <w:rsid w:val="00CF40CF"/>
    <w:rsid w:val="00D13EC4"/>
    <w:rsid w:val="00D178A0"/>
    <w:rsid w:val="00D21047"/>
    <w:rsid w:val="00D224D8"/>
    <w:rsid w:val="00D23200"/>
    <w:rsid w:val="00D2478A"/>
    <w:rsid w:val="00D26BEC"/>
    <w:rsid w:val="00D31C17"/>
    <w:rsid w:val="00D46303"/>
    <w:rsid w:val="00D64EE2"/>
    <w:rsid w:val="00D7587E"/>
    <w:rsid w:val="00D75E6C"/>
    <w:rsid w:val="00D82793"/>
    <w:rsid w:val="00D96E0F"/>
    <w:rsid w:val="00DA206A"/>
    <w:rsid w:val="00DA30AD"/>
    <w:rsid w:val="00DA5AD9"/>
    <w:rsid w:val="00DB2F1B"/>
    <w:rsid w:val="00DB45BE"/>
    <w:rsid w:val="00DD173F"/>
    <w:rsid w:val="00DE095E"/>
    <w:rsid w:val="00DF07DC"/>
    <w:rsid w:val="00DF65F0"/>
    <w:rsid w:val="00DF73B9"/>
    <w:rsid w:val="00E021D2"/>
    <w:rsid w:val="00E251B5"/>
    <w:rsid w:val="00E26E5B"/>
    <w:rsid w:val="00E31BAF"/>
    <w:rsid w:val="00E4271E"/>
    <w:rsid w:val="00E440E7"/>
    <w:rsid w:val="00E53E81"/>
    <w:rsid w:val="00E620BB"/>
    <w:rsid w:val="00E655CD"/>
    <w:rsid w:val="00E71C96"/>
    <w:rsid w:val="00E77856"/>
    <w:rsid w:val="00E91EBA"/>
    <w:rsid w:val="00E9324F"/>
    <w:rsid w:val="00EB122B"/>
    <w:rsid w:val="00EB1419"/>
    <w:rsid w:val="00EB49AF"/>
    <w:rsid w:val="00EC7F08"/>
    <w:rsid w:val="00ED3968"/>
    <w:rsid w:val="00ED7118"/>
    <w:rsid w:val="00EE3C20"/>
    <w:rsid w:val="00EE4887"/>
    <w:rsid w:val="00EE74C7"/>
    <w:rsid w:val="00EF1EBF"/>
    <w:rsid w:val="00EF4505"/>
    <w:rsid w:val="00F00726"/>
    <w:rsid w:val="00F029B8"/>
    <w:rsid w:val="00F03E02"/>
    <w:rsid w:val="00F03EF7"/>
    <w:rsid w:val="00F12509"/>
    <w:rsid w:val="00F15E99"/>
    <w:rsid w:val="00F22BEB"/>
    <w:rsid w:val="00F352D8"/>
    <w:rsid w:val="00F50022"/>
    <w:rsid w:val="00F509C3"/>
    <w:rsid w:val="00F534B7"/>
    <w:rsid w:val="00F57730"/>
    <w:rsid w:val="00F62FE5"/>
    <w:rsid w:val="00F6411F"/>
    <w:rsid w:val="00F706A2"/>
    <w:rsid w:val="00F70E55"/>
    <w:rsid w:val="00F82175"/>
    <w:rsid w:val="00F9041D"/>
    <w:rsid w:val="00F951B4"/>
    <w:rsid w:val="00FA53A3"/>
    <w:rsid w:val="00FD0B89"/>
    <w:rsid w:val="00FE1CC9"/>
    <w:rsid w:val="00FE42D7"/>
    <w:rsid w:val="00FE6E0B"/>
    <w:rsid w:val="00FE7170"/>
    <w:rsid w:val="00FF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9F7AF"/>
  <w15:docId w15:val="{300398FF-77E2-44F9-842A-A2139277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605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0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07B7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13AB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13AB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13AB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13AB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13ABE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3A4409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DD1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D173F"/>
  </w:style>
  <w:style w:type="paragraph" w:styleId="ae">
    <w:name w:val="footer"/>
    <w:basedOn w:val="a"/>
    <w:link w:val="af"/>
    <w:uiPriority w:val="99"/>
    <w:unhideWhenUsed/>
    <w:rsid w:val="00DD1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D173F"/>
  </w:style>
  <w:style w:type="paragraph" w:styleId="af0">
    <w:name w:val="List Paragraph"/>
    <w:basedOn w:val="a"/>
    <w:uiPriority w:val="34"/>
    <w:qFormat/>
    <w:rsid w:val="00283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588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76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8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5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0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5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1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7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6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9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5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0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6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7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9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6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2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6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0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015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70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629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825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97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241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81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19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087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4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63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36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085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9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07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61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675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8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765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8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4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20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847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069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97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685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7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90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725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3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06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8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523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83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076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89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63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009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887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84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3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3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2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692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01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6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33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2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1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57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0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227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171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13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3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6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37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2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531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2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008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18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8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2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941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20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408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3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78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661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63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998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13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4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3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51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051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9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626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81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356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0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764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6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86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37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6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004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9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935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170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2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409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02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6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25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6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0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93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26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7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75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588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934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838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11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648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7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937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137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10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29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8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436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69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5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840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3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4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5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86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85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929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6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36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10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6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128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0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6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2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23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4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25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4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188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889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229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5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4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5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20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485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55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743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441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1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13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7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22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6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3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796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6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21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9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705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11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972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789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2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20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82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21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52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9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829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071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6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991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322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2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44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800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155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8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347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095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3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346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41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43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88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4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28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295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80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45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38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490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8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431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0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89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336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552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4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075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44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657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8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690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156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718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1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971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562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706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0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399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5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14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463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5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741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85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123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7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20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8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262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973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899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50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7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29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576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5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725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6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84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4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08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87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16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379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16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8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5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8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7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44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744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233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3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18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66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5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990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1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07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743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1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654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8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0476D-416D-4884-9D1D-ED2544F3A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Ирина Анатольевна</dc:creator>
  <cp:lastModifiedBy>Воронова Л.Н.</cp:lastModifiedBy>
  <cp:revision>2</cp:revision>
  <cp:lastPrinted>2023-12-08T12:46:00Z</cp:lastPrinted>
  <dcterms:created xsi:type="dcterms:W3CDTF">2025-12-30T11:28:00Z</dcterms:created>
  <dcterms:modified xsi:type="dcterms:W3CDTF">2025-12-30T11:28:00Z</dcterms:modified>
</cp:coreProperties>
</file>